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Krakusa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ciekawego prezentu dla znajomego z Krakowa? W sklepie online Krakowskim Targiem zamówisz oryginalny &lt;strong&gt;prezent dla Krakusa&lt;/strong&gt;. Zabawka koszulka lub modna torba? Sprawdź nasze produkty!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Krakusa - zamów w Krakowskim Targiem!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Krakowskim Targiem to nowo powstała marka odzieżowa na terenie Krakowa. Twórcy sklepu chcą sprzedawać bardzo dobre jakościowo i atrakcyjne gadżety dla Krakusów w niskich cenach. Wszystkie akcesoria będą produkowane w całości w Krakowie, aby wspierać lokalną gospodarkę. Jeśli tak jak my kochacie Kraków i jego klimat, koniecznie poznajcie ofertę naszego sklepu internetowego.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9px; height:3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Modna koszulka lub praktyczna torba na ramię?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Krakowskim Targiem znajdziesz ciekawy i oryginalny </w:t>
      </w:r>
      <w:r>
        <w:rPr>
          <w:rFonts w:ascii="calibri" w:hAnsi="calibri" w:eastAsia="calibri" w:cs="calibri"/>
          <w:sz w:val="24"/>
          <w:szCs w:val="24"/>
          <w:b/>
        </w:rPr>
        <w:t xml:space="preserve">prezent dla Krakusa</w:t>
      </w:r>
      <w:r>
        <w:rPr>
          <w:rFonts w:ascii="calibri" w:hAnsi="calibri" w:eastAsia="calibri" w:cs="calibri"/>
          <w:sz w:val="24"/>
          <w:szCs w:val="24"/>
        </w:rPr>
        <w:t xml:space="preserve">. Twój znajomy z Krakowa ma niedługo urodziny? Wybierz jeden z naszych produktów! Oferujemy zabawne i modne koszulki z wysokiej jakości nadrukami. Na t-shirtach pojawiają się znane krakowskie symbole, jak np. smok wawelski, obwarzanek oraz gołąb. Oprócz koszulek krakowskich, kupisz u nas również uniwersalne torby na ramię. Wyprodukowane są z wysokiej jakości materiałów oraz pasują zarówno do pracy, jak i na spotkania ze znajomymi.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 prezent dla Krakusa już dziś!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całą ofertę sklepu Krakowskim Targiem i wybierz idealny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dla Krakusa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naszym produktom, Twój podarunek zostanie zapamiętany na długo.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rakowskimtargie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2026-04-05T17:26:05+02:00</dcterms:created>
  <dcterms:modified xsi:type="dcterms:W3CDTF">2026-04-05T17:26:05+02:00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