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upominkami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bliskich osób z Krakowa? Chcesz podarować coś wyjątkowego i oryginalnego? Odwiedź nasz &lt;strong&gt;sklep z upominkami Kraków&lt;/strong&gt; i wybierz unikatowy podarunek dla znajomych!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upominkami Kraków - skąd pomysł na sklep internetowy z gadżetami dla Krakusów?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upominkami Kraków</w:t>
      </w:r>
      <w:r>
        <w:rPr>
          <w:rFonts w:ascii="calibri" w:hAnsi="calibri" w:eastAsia="calibri" w:cs="calibri"/>
          <w:sz w:val="24"/>
          <w:szCs w:val="24"/>
        </w:rPr>
        <w:t xml:space="preserve"> - Krakowskim Targiem to nowa marka odzieżowa na mapie Krakowa. W sklepie internetowym można kupić wiele atrakcyjnych gadżetów dla prawdziwych Krakusów. Skąd pomysł na taki biznes? Krakowskim Targiem zostało stworzone przez znajomych - mieszkańców Krakowa, którzy uwielbiają klimat tego miasta. Cenimy wysoką jakość i solidne wykonanie, a także atrakcyjne ceny. W końcu nikt nie potrafi się targować tak, jak Krakusi!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3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prezenty znajdziesz w sklepie z upominkami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upominkami Kraków</w:t>
      </w:r>
      <w:r>
        <w:rPr>
          <w:rFonts w:ascii="calibri" w:hAnsi="calibri" w:eastAsia="calibri" w:cs="calibri"/>
          <w:sz w:val="24"/>
          <w:szCs w:val="24"/>
        </w:rPr>
        <w:t xml:space="preserve"> znajdują się wyjątkowe akcesoria dla Krakusów. W naszej ofercie dostępne są bawełniane koszulki dla dorosłych i dzieci. Materiał, z jakiego wykonane są koszulki to 100% bawełny. T-shirty dobrze leżą, są przyjemne w dotyku i nie rozciągają się podczas prania. Na koszulkach znajdziecie ciekawe nadruki związane z Krakowem. Proponujemy również uniwersalne torby na ramię, idealne na każdą okazję!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śledzenia naszych social mediów, abyście zawsze byli na bieżąco. To tam znajdziecie najnowsze produkty oraz wszystkie promocje.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upominkami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zaprasza!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2025-04-24T15:15:38+02:00</dcterms:created>
  <dcterms:modified xsi:type="dcterms:W3CDTF">2025-04-24T15:15:38+02:00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